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D61" w14:textId="4F5D9F38" w:rsidR="00506A04" w:rsidRDefault="006C1CFB" w:rsidP="006C1CFB">
      <w:pPr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55B1FF02" w14:textId="4D6FBAA2" w:rsidR="006C1CFB" w:rsidRDefault="006C1CFB" w:rsidP="006C1CFB">
      <w:pPr>
        <w:jc w:val="center"/>
        <w:rPr>
          <w:b/>
          <w:bCs/>
        </w:rPr>
      </w:pPr>
      <w:r>
        <w:rPr>
          <w:b/>
          <w:bCs/>
        </w:rPr>
        <w:t>Sağlık Hizmetleri Meslek Yüksekokulu</w:t>
      </w:r>
    </w:p>
    <w:p w14:paraId="0C2E786C" w14:textId="34886A02" w:rsidR="006D10DF" w:rsidRDefault="004C1891" w:rsidP="006D10DF">
      <w:pPr>
        <w:jc w:val="center"/>
        <w:rPr>
          <w:b/>
          <w:bCs/>
        </w:rPr>
      </w:pPr>
      <w:r>
        <w:rPr>
          <w:b/>
          <w:bCs/>
        </w:rPr>
        <w:t>Merkezi Yerleştirme Puanı</w:t>
      </w:r>
      <w:r w:rsidR="00506A04">
        <w:rPr>
          <w:b/>
          <w:bCs/>
        </w:rPr>
        <w:t xml:space="preserve"> </w:t>
      </w:r>
      <w:proofErr w:type="gramStart"/>
      <w:r w:rsidR="00506A04">
        <w:rPr>
          <w:b/>
          <w:bCs/>
        </w:rPr>
        <w:t>İle</w:t>
      </w:r>
      <w:proofErr w:type="gramEnd"/>
      <w:r w:rsidR="00506A04">
        <w:rPr>
          <w:b/>
          <w:bCs/>
        </w:rPr>
        <w:t xml:space="preserve"> Yatay Geçiş Başvuruları</w:t>
      </w:r>
      <w:r w:rsidR="006D10DF">
        <w:rPr>
          <w:b/>
          <w:bCs/>
        </w:rPr>
        <w:t xml:space="preserve"> Sonuçları</w:t>
      </w:r>
    </w:p>
    <w:p w14:paraId="70579994" w14:textId="77777777" w:rsidR="006D10DF" w:rsidRDefault="006D10DF" w:rsidP="006D10DF">
      <w:pPr>
        <w:jc w:val="center"/>
        <w:rPr>
          <w:b/>
          <w:bCs/>
        </w:rPr>
      </w:pPr>
    </w:p>
    <w:p w14:paraId="02381EDA" w14:textId="2C05B577" w:rsidR="006D10DF" w:rsidRDefault="006D10DF" w:rsidP="006D10DF">
      <w:pPr>
        <w:rPr>
          <w:b/>
          <w:bCs/>
        </w:rPr>
      </w:pPr>
      <w:r>
        <w:rPr>
          <w:b/>
          <w:bCs/>
        </w:rPr>
        <w:t>Tıbbi Görüntüleme Teknikleri Programı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90"/>
        <w:gridCol w:w="1835"/>
        <w:gridCol w:w="3577"/>
        <w:gridCol w:w="3160"/>
      </w:tblGrid>
      <w:tr w:rsidR="006D10DF" w14:paraId="2D73990F" w14:textId="50D22442" w:rsidTr="006D10DF">
        <w:trPr>
          <w:trHeight w:val="569"/>
        </w:trPr>
        <w:tc>
          <w:tcPr>
            <w:tcW w:w="490" w:type="dxa"/>
          </w:tcPr>
          <w:p w14:paraId="23F01B9C" w14:textId="77777777" w:rsidR="006D10DF" w:rsidRDefault="006D10DF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35" w:type="dxa"/>
          </w:tcPr>
          <w:p w14:paraId="4D5FF9ED" w14:textId="227821C8" w:rsidR="006D10DF" w:rsidRDefault="006D10DF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Mer</w:t>
            </w:r>
            <w:proofErr w:type="spellEnd"/>
            <w:r w:rsidR="00114A3B">
              <w:rPr>
                <w:b/>
                <w:bCs/>
              </w:rPr>
              <w:t>***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Özb</w:t>
            </w:r>
            <w:proofErr w:type="spellEnd"/>
            <w:r w:rsidR="00114A3B">
              <w:rPr>
                <w:b/>
                <w:bCs/>
              </w:rPr>
              <w:t>***</w:t>
            </w:r>
          </w:p>
        </w:tc>
        <w:tc>
          <w:tcPr>
            <w:tcW w:w="3577" w:type="dxa"/>
          </w:tcPr>
          <w:p w14:paraId="0BC8B27A" w14:textId="62B2E7FD" w:rsidR="006D10DF" w:rsidRPr="00607064" w:rsidRDefault="006D10DF" w:rsidP="00EA4323">
            <w:r>
              <w:rPr>
                <w:b/>
                <w:bCs/>
              </w:rPr>
              <w:t>KABUL:</w:t>
            </w:r>
            <w:r>
              <w:t xml:space="preserve"> </w:t>
            </w:r>
            <w:r>
              <w:t>Evrakları eksiksiz ve OSYM puanı uyuşuyor.</w:t>
            </w:r>
          </w:p>
        </w:tc>
        <w:tc>
          <w:tcPr>
            <w:tcW w:w="3160" w:type="dxa"/>
          </w:tcPr>
          <w:p w14:paraId="28C5DE1B" w14:textId="2727C2CE" w:rsidR="006D10DF" w:rsidRDefault="006D10DF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Ösym</w:t>
            </w:r>
            <w:proofErr w:type="spellEnd"/>
            <w:r>
              <w:rPr>
                <w:b/>
                <w:bCs/>
              </w:rPr>
              <w:t xml:space="preserve"> puanı: 308,92596</w:t>
            </w:r>
          </w:p>
        </w:tc>
      </w:tr>
      <w:tr w:rsidR="006D10DF" w14:paraId="47EDD4C5" w14:textId="49E67B63" w:rsidTr="006D10DF">
        <w:trPr>
          <w:trHeight w:val="568"/>
        </w:trPr>
        <w:tc>
          <w:tcPr>
            <w:tcW w:w="490" w:type="dxa"/>
          </w:tcPr>
          <w:p w14:paraId="46C3AAC4" w14:textId="77777777" w:rsidR="006D10DF" w:rsidRDefault="006D10DF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35" w:type="dxa"/>
          </w:tcPr>
          <w:p w14:paraId="5B7B04A2" w14:textId="10331603" w:rsidR="006D10DF" w:rsidRDefault="006D10DF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Ber</w:t>
            </w:r>
            <w:proofErr w:type="spellEnd"/>
            <w:r w:rsidR="00114A3B">
              <w:rPr>
                <w:b/>
                <w:bCs/>
              </w:rPr>
              <w:t>***</w:t>
            </w:r>
            <w:r>
              <w:rPr>
                <w:b/>
                <w:bCs/>
              </w:rPr>
              <w:t xml:space="preserve"> Yer</w:t>
            </w:r>
            <w:r w:rsidR="00114A3B">
              <w:rPr>
                <w:b/>
                <w:bCs/>
              </w:rPr>
              <w:t>***</w:t>
            </w:r>
          </w:p>
        </w:tc>
        <w:tc>
          <w:tcPr>
            <w:tcW w:w="3577" w:type="dxa"/>
          </w:tcPr>
          <w:p w14:paraId="1C24B985" w14:textId="6A3509E8" w:rsidR="006D10DF" w:rsidRPr="008F6BAA" w:rsidRDefault="006D10DF" w:rsidP="00EA4323">
            <w:r>
              <w:rPr>
                <w:b/>
                <w:bCs/>
              </w:rPr>
              <w:t xml:space="preserve">KABUL: </w:t>
            </w:r>
            <w:r>
              <w:t>Evrakları eksiksiz ve OSYM puanı uyuşuyor.</w:t>
            </w:r>
          </w:p>
        </w:tc>
        <w:tc>
          <w:tcPr>
            <w:tcW w:w="3160" w:type="dxa"/>
          </w:tcPr>
          <w:p w14:paraId="2A186D0B" w14:textId="65D8249B" w:rsidR="006D10DF" w:rsidRDefault="006D10DF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Ösym</w:t>
            </w:r>
            <w:proofErr w:type="spellEnd"/>
            <w:r>
              <w:rPr>
                <w:b/>
                <w:bCs/>
              </w:rPr>
              <w:t xml:space="preserve"> Puanı: 308,44013</w:t>
            </w:r>
          </w:p>
        </w:tc>
      </w:tr>
      <w:tr w:rsidR="006D10DF" w14:paraId="3F1D79AF" w14:textId="061BFDF1" w:rsidTr="006D10DF">
        <w:trPr>
          <w:trHeight w:val="501"/>
        </w:trPr>
        <w:tc>
          <w:tcPr>
            <w:tcW w:w="490" w:type="dxa"/>
          </w:tcPr>
          <w:p w14:paraId="60DC73FF" w14:textId="5C3DA051" w:rsidR="006D10DF" w:rsidRDefault="006D10DF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35" w:type="dxa"/>
          </w:tcPr>
          <w:p w14:paraId="045AD4C8" w14:textId="49CBC8D0" w:rsidR="006D10DF" w:rsidRDefault="00114A3B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Um*** Açı***</w:t>
            </w:r>
          </w:p>
        </w:tc>
        <w:tc>
          <w:tcPr>
            <w:tcW w:w="3577" w:type="dxa"/>
          </w:tcPr>
          <w:p w14:paraId="765BE999" w14:textId="6F28C697" w:rsidR="006D10DF" w:rsidRDefault="006D10DF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KABUL: </w:t>
            </w:r>
            <w:r>
              <w:t>Evrakları eksiksiz ve OSYM puanı uyuşuyor.</w:t>
            </w:r>
          </w:p>
        </w:tc>
        <w:tc>
          <w:tcPr>
            <w:tcW w:w="3160" w:type="dxa"/>
          </w:tcPr>
          <w:p w14:paraId="7AE9A9D7" w14:textId="5C3F0A80" w:rsidR="006D10DF" w:rsidRDefault="006D10DF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Ösym</w:t>
            </w:r>
            <w:proofErr w:type="spellEnd"/>
            <w:r>
              <w:rPr>
                <w:b/>
                <w:bCs/>
              </w:rPr>
              <w:t xml:space="preserve"> Puanı: 30</w:t>
            </w:r>
            <w:r w:rsidR="00114A3B">
              <w:rPr>
                <w:b/>
                <w:bCs/>
              </w:rPr>
              <w:t>7,12447</w:t>
            </w:r>
          </w:p>
        </w:tc>
      </w:tr>
    </w:tbl>
    <w:p w14:paraId="021B5A65" w14:textId="629D333D" w:rsidR="00506A04" w:rsidRDefault="00506A04" w:rsidP="00506A04">
      <w:pPr>
        <w:rPr>
          <w:b/>
          <w:bCs/>
        </w:rPr>
      </w:pPr>
    </w:p>
    <w:p w14:paraId="43C38C31" w14:textId="39619263" w:rsidR="006D10DF" w:rsidRDefault="006D10DF" w:rsidP="00506A04">
      <w:pPr>
        <w:rPr>
          <w:b/>
          <w:bCs/>
        </w:rPr>
      </w:pPr>
      <w:r>
        <w:rPr>
          <w:b/>
          <w:bCs/>
        </w:rPr>
        <w:t xml:space="preserve">Tıbbi Laboratuvar Teknikleri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90"/>
        <w:gridCol w:w="1835"/>
        <w:gridCol w:w="3577"/>
        <w:gridCol w:w="3160"/>
      </w:tblGrid>
      <w:tr w:rsidR="00114A3B" w14:paraId="1FDEAF47" w14:textId="77777777" w:rsidTr="0024487D">
        <w:trPr>
          <w:trHeight w:val="569"/>
        </w:trPr>
        <w:tc>
          <w:tcPr>
            <w:tcW w:w="490" w:type="dxa"/>
          </w:tcPr>
          <w:p w14:paraId="1488A649" w14:textId="77777777" w:rsidR="00114A3B" w:rsidRDefault="00114A3B" w:rsidP="0024487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35" w:type="dxa"/>
          </w:tcPr>
          <w:p w14:paraId="59600A45" w14:textId="0B5A6CFD" w:rsidR="00114A3B" w:rsidRDefault="00114A3B" w:rsidP="0024487D">
            <w:pPr>
              <w:rPr>
                <w:b/>
                <w:bCs/>
              </w:rPr>
            </w:pPr>
            <w:r>
              <w:rPr>
                <w:b/>
                <w:bCs/>
              </w:rPr>
              <w:t>Fe*** Aks***</w:t>
            </w:r>
          </w:p>
        </w:tc>
        <w:tc>
          <w:tcPr>
            <w:tcW w:w="3577" w:type="dxa"/>
          </w:tcPr>
          <w:p w14:paraId="5476EB68" w14:textId="77777777" w:rsidR="00114A3B" w:rsidRPr="00607064" w:rsidRDefault="00114A3B" w:rsidP="0024487D">
            <w:r>
              <w:rPr>
                <w:b/>
                <w:bCs/>
              </w:rPr>
              <w:t>KABUL:</w:t>
            </w:r>
            <w:r>
              <w:t xml:space="preserve"> Evrakları eksiksiz ve OSYM puanı uyuşuyor.</w:t>
            </w:r>
          </w:p>
        </w:tc>
        <w:tc>
          <w:tcPr>
            <w:tcW w:w="3160" w:type="dxa"/>
          </w:tcPr>
          <w:p w14:paraId="7131D5A9" w14:textId="17C28960" w:rsidR="00114A3B" w:rsidRDefault="00114A3B" w:rsidP="002448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Ösym</w:t>
            </w:r>
            <w:proofErr w:type="spellEnd"/>
            <w:r>
              <w:rPr>
                <w:b/>
                <w:bCs/>
              </w:rPr>
              <w:t xml:space="preserve"> puanı: </w:t>
            </w:r>
            <w:r>
              <w:rPr>
                <w:b/>
                <w:bCs/>
              </w:rPr>
              <w:t>297,65205</w:t>
            </w:r>
          </w:p>
        </w:tc>
      </w:tr>
    </w:tbl>
    <w:p w14:paraId="6F39B95A" w14:textId="2713D258" w:rsidR="00114A3B" w:rsidRDefault="00114A3B" w:rsidP="00506A04">
      <w:pPr>
        <w:rPr>
          <w:b/>
          <w:bCs/>
        </w:rPr>
      </w:pPr>
    </w:p>
    <w:p w14:paraId="3E7948CB" w14:textId="4DEA70E2" w:rsidR="00114A3B" w:rsidRDefault="00114A3B" w:rsidP="00506A04">
      <w:pPr>
        <w:rPr>
          <w:b/>
          <w:bCs/>
        </w:rPr>
      </w:pPr>
    </w:p>
    <w:p w14:paraId="35F95F7A" w14:textId="09123786" w:rsidR="00114A3B" w:rsidRDefault="00114A3B" w:rsidP="00506A04">
      <w:pPr>
        <w:rPr>
          <w:b/>
          <w:bCs/>
        </w:rPr>
      </w:pPr>
      <w:r w:rsidRPr="00114A3B">
        <w:rPr>
          <w:b/>
          <w:bCs/>
          <w:u w:val="single"/>
        </w:rPr>
        <w:t>NOT:</w:t>
      </w:r>
      <w:r>
        <w:rPr>
          <w:b/>
          <w:bCs/>
        </w:rPr>
        <w:t xml:space="preserve"> Kesin kayıt yaptıracak öğrencilerin 26.08.2024/29.08.2024 tarih aralığında kesin kayıt dilekçelerini öğrenci işlerine iletmeleri gerekmektedir. Kesin kayıt dilekçesi verilmeyen öğrencilerin kayıtlanması yapılmayacaktır.</w:t>
      </w:r>
    </w:p>
    <w:p w14:paraId="1AE8C747" w14:textId="6F31C016" w:rsidR="00114A3B" w:rsidRDefault="00114A3B" w:rsidP="00506A04">
      <w:pPr>
        <w:rPr>
          <w:b/>
          <w:bCs/>
        </w:rPr>
      </w:pPr>
    </w:p>
    <w:p w14:paraId="62A30F44" w14:textId="10DFEA8B" w:rsidR="00114A3B" w:rsidRPr="00114A3B" w:rsidRDefault="00114A3B" w:rsidP="00506A04">
      <w:pPr>
        <w:rPr>
          <w:b/>
          <w:bCs/>
          <w:u w:val="single"/>
        </w:rPr>
      </w:pPr>
      <w:r w:rsidRPr="00114A3B">
        <w:rPr>
          <w:b/>
          <w:bCs/>
          <w:u w:val="single"/>
        </w:rPr>
        <w:t>Kesin Kayıt için gerekli Belgeler:</w:t>
      </w:r>
    </w:p>
    <w:p w14:paraId="793594FC" w14:textId="5DE3242B" w:rsidR="00114A3B" w:rsidRDefault="00114A3B" w:rsidP="00506A04">
      <w:pPr>
        <w:rPr>
          <w:b/>
          <w:bCs/>
        </w:rPr>
      </w:pPr>
      <w:r>
        <w:rPr>
          <w:b/>
          <w:bCs/>
        </w:rPr>
        <w:t>- Öğrenci Belgesi</w:t>
      </w:r>
    </w:p>
    <w:p w14:paraId="0F0541FD" w14:textId="563F8521" w:rsidR="00114A3B" w:rsidRDefault="00114A3B" w:rsidP="00506A04">
      <w:pPr>
        <w:rPr>
          <w:b/>
          <w:bCs/>
        </w:rPr>
      </w:pPr>
      <w:r>
        <w:rPr>
          <w:b/>
          <w:bCs/>
        </w:rPr>
        <w:t>- ÖSYS Sonuç Belgesi</w:t>
      </w:r>
    </w:p>
    <w:p w14:paraId="27C379D6" w14:textId="2DBB4E0B" w:rsidR="00114A3B" w:rsidRDefault="00114A3B" w:rsidP="00506A04">
      <w:pPr>
        <w:rPr>
          <w:b/>
          <w:bCs/>
        </w:rPr>
      </w:pPr>
      <w:r>
        <w:rPr>
          <w:b/>
          <w:bCs/>
        </w:rPr>
        <w:t>- Transkript</w:t>
      </w:r>
    </w:p>
    <w:p w14:paraId="27681093" w14:textId="234D5BFF" w:rsidR="00114A3B" w:rsidRPr="009C0134" w:rsidRDefault="00114A3B" w:rsidP="00506A04">
      <w:pPr>
        <w:rPr>
          <w:b/>
          <w:bCs/>
        </w:rPr>
      </w:pPr>
      <w:r>
        <w:rPr>
          <w:b/>
          <w:bCs/>
        </w:rPr>
        <w:t>-</w:t>
      </w:r>
      <w:r w:rsidR="0014156D">
        <w:rPr>
          <w:b/>
          <w:bCs/>
        </w:rPr>
        <w:t xml:space="preserve"> </w:t>
      </w:r>
      <w:r>
        <w:rPr>
          <w:b/>
          <w:bCs/>
        </w:rPr>
        <w:t>Disiplin Cezası alıp/almadığına dair belge</w:t>
      </w:r>
    </w:p>
    <w:sectPr w:rsidR="00114A3B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5"/>
    <w:rsid w:val="000D7758"/>
    <w:rsid w:val="00114A3B"/>
    <w:rsid w:val="00133498"/>
    <w:rsid w:val="0014156D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6D10DF"/>
    <w:rsid w:val="0079633B"/>
    <w:rsid w:val="008A6ABC"/>
    <w:rsid w:val="008F6BAA"/>
    <w:rsid w:val="00977D8B"/>
    <w:rsid w:val="009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2024-08-22T11:17:00Z</dcterms:created>
  <dcterms:modified xsi:type="dcterms:W3CDTF">2024-08-22T11:17:00Z</dcterms:modified>
</cp:coreProperties>
</file>